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B93E" w14:textId="77777777" w:rsidR="00240A6F" w:rsidRPr="008C21B9" w:rsidRDefault="00240A6F" w:rsidP="00240A6F">
      <w:pPr>
        <w:spacing w:after="120" w:line="276" w:lineRule="auto"/>
        <w:jc w:val="center"/>
        <w:rPr>
          <w:b/>
          <w:bCs/>
          <w:sz w:val="40"/>
          <w:szCs w:val="40"/>
        </w:rPr>
      </w:pPr>
      <w:r w:rsidRPr="008C21B9">
        <w:rPr>
          <w:b/>
          <w:bCs/>
          <w:sz w:val="40"/>
          <w:szCs w:val="40"/>
        </w:rPr>
        <w:t>Enrollment Packet</w:t>
      </w:r>
    </w:p>
    <w:p w14:paraId="7ED09F2D" w14:textId="77777777" w:rsidR="00EE5977" w:rsidRDefault="00EE5977" w:rsidP="00EE5977">
      <w:pPr>
        <w:spacing w:before="120" w:line="276" w:lineRule="auto"/>
        <w:rPr>
          <w:sz w:val="22"/>
          <w:szCs w:val="22"/>
        </w:rPr>
      </w:pPr>
    </w:p>
    <w:p w14:paraId="02921D8B" w14:textId="764C31A5" w:rsidR="00240A6F" w:rsidRPr="00EE5977" w:rsidRDefault="00240A6F" w:rsidP="00EE5977">
      <w:pPr>
        <w:spacing w:before="120" w:line="276" w:lineRule="auto"/>
        <w:rPr>
          <w:sz w:val="22"/>
          <w:szCs w:val="22"/>
        </w:rPr>
      </w:pPr>
      <w:r w:rsidRPr="00EE5977">
        <w:rPr>
          <w:sz w:val="22"/>
          <w:szCs w:val="22"/>
        </w:rPr>
        <w:t xml:space="preserve">Patient Name: </w:t>
      </w:r>
      <w:r w:rsidR="00EE5977">
        <w:rPr>
          <w:sz w:val="22"/>
          <w:szCs w:val="22"/>
        </w:rPr>
        <w:t xml:space="preserve">                                                                      </w:t>
      </w:r>
      <w:r w:rsidRPr="00EE5977">
        <w:rPr>
          <w:sz w:val="22"/>
          <w:szCs w:val="22"/>
        </w:rPr>
        <w:t xml:space="preserve">Enrollment Date: </w:t>
      </w:r>
      <w:r w:rsidR="00EE5977">
        <w:rPr>
          <w:sz w:val="22"/>
          <w:szCs w:val="22"/>
        </w:rPr>
        <w:t xml:space="preserve">                                     </w:t>
      </w:r>
      <w:r w:rsidRPr="00EE5977">
        <w:rPr>
          <w:sz w:val="22"/>
          <w:szCs w:val="22"/>
        </w:rPr>
        <w:t xml:space="preserve">Community Health Worker: </w:t>
      </w:r>
    </w:p>
    <w:p w14:paraId="3A840954" w14:textId="64198E8F" w:rsidR="00240A6F" w:rsidRPr="00EE5977" w:rsidRDefault="00240A6F" w:rsidP="00240A6F">
      <w:pPr>
        <w:spacing w:before="120" w:line="360" w:lineRule="auto"/>
        <w:jc w:val="center"/>
      </w:pPr>
      <w:r w:rsidRPr="00EE5977">
        <w:rPr>
          <w:b/>
          <w:i/>
        </w:rPr>
        <w:t>Acknowledgement of Services</w:t>
      </w:r>
    </w:p>
    <w:p w14:paraId="7666BF52" w14:textId="77777777" w:rsidR="00240A6F" w:rsidRPr="00EE5977" w:rsidRDefault="00240A6F" w:rsidP="00240A6F">
      <w:p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My Community Health Worker will help me:</w:t>
      </w:r>
    </w:p>
    <w:p w14:paraId="5EC69B88" w14:textId="77777777" w:rsidR="00240A6F" w:rsidRPr="00EE5977" w:rsidRDefault="00240A6F" w:rsidP="00240A6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Get the health care I need</w:t>
      </w:r>
    </w:p>
    <w:p w14:paraId="04499C3B" w14:textId="77777777" w:rsidR="00240A6F" w:rsidRPr="00EE5977" w:rsidRDefault="00240A6F" w:rsidP="00240A6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Understand how I can be healthier</w:t>
      </w:r>
    </w:p>
    <w:p w14:paraId="16FB4586" w14:textId="77777777" w:rsidR="00240A6F" w:rsidRPr="00EE5977" w:rsidRDefault="00240A6F" w:rsidP="00240A6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Connect me to community services and</w:t>
      </w:r>
    </w:p>
    <w:p w14:paraId="40A6E119" w14:textId="77777777" w:rsidR="00240A6F" w:rsidRPr="00EE5977" w:rsidRDefault="00240A6F" w:rsidP="00240A6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Show me how to do these things on my own</w:t>
      </w:r>
    </w:p>
    <w:p w14:paraId="5D16577E" w14:textId="77777777" w:rsidR="00240A6F" w:rsidRPr="00EE5977" w:rsidRDefault="00240A6F" w:rsidP="00240A6F">
      <w:p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I understand that the program will not last forever, and my Community Health Worker will talk with me regularly about when it is time to graduate.</w:t>
      </w:r>
    </w:p>
    <w:p w14:paraId="3D276DB1" w14:textId="77777777" w:rsidR="00240A6F" w:rsidRPr="00EE5977" w:rsidRDefault="00240A6F" w:rsidP="00240A6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I agree to:</w:t>
      </w:r>
    </w:p>
    <w:p w14:paraId="2CA7EEE0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Stay in contact with my Community Health Worker during the program.</w:t>
      </w:r>
    </w:p>
    <w:p w14:paraId="4183DD78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Tell my Community Health Worker if my address, phone number or email changes.</w:t>
      </w:r>
    </w:p>
    <w:p w14:paraId="7AD4131E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Keep my appointments with my Community Health Worker and any services my CHW helps me get.</w:t>
      </w:r>
    </w:p>
    <w:p w14:paraId="34EE4D86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Respect my Community Health Worker’s personal and professional boundaries.</w:t>
      </w:r>
    </w:p>
    <w:p w14:paraId="3520EF9D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Demonstrate appropriate behavior during appointments with my CHW.</w:t>
      </w:r>
    </w:p>
    <w:p w14:paraId="4B951D05" w14:textId="77777777" w:rsidR="00240A6F" w:rsidRPr="00EE5977" w:rsidRDefault="00240A6F" w:rsidP="00240A6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Finally, I understand it is my choice to join this program, I can stop at any time, and if I stop working with my Community Health Worker, I can still get health care on my own.</w:t>
      </w:r>
    </w:p>
    <w:p w14:paraId="3287317E" w14:textId="77777777" w:rsidR="00240A6F" w:rsidRPr="00EE5977" w:rsidRDefault="00240A6F" w:rsidP="00240A6F">
      <w:pPr>
        <w:spacing w:before="120" w:line="360" w:lineRule="auto"/>
        <w:jc w:val="center"/>
        <w:rPr>
          <w:b/>
          <w:bCs/>
          <w:i/>
          <w:szCs w:val="22"/>
        </w:rPr>
      </w:pPr>
      <w:r w:rsidRPr="00EE5977">
        <w:rPr>
          <w:b/>
          <w:bCs/>
          <w:i/>
          <w:szCs w:val="22"/>
        </w:rPr>
        <w:t>Confidentiality Policy and Informed Consent</w:t>
      </w:r>
    </w:p>
    <w:p w14:paraId="07827F1A" w14:textId="77777777" w:rsidR="00240A6F" w:rsidRPr="00EE5977" w:rsidRDefault="00240A6F" w:rsidP="00240A6F">
      <w:p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Information discussed with your Community Health Worker (CHW) is confidential. There are a few exceptions to this:</w:t>
      </w:r>
    </w:p>
    <w:p w14:paraId="3452B122" w14:textId="77777777" w:rsidR="00240A6F" w:rsidRPr="00EE5977" w:rsidRDefault="00240A6F" w:rsidP="00240A6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Your CHW is required by law to report to the appropriate authority information about suspected abuse or neglect of a child, an incompetent or disabled person, or an elderly person. Your CHW is also required, if court ordered, to disclose your medical record.</w:t>
      </w:r>
    </w:p>
    <w:tbl>
      <w:tblPr>
        <w:tblStyle w:val="TableGrid"/>
        <w:tblpPr w:leftFromText="180" w:rightFromText="180" w:vertAnchor="text" w:horzAnchor="page" w:tblpX="4611" w:tblpY="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009"/>
      </w:tblGrid>
      <w:tr w:rsidR="00EE5977" w:rsidRPr="00EE5977" w14:paraId="159CFEFA" w14:textId="77777777" w:rsidTr="00EE5977">
        <w:trPr>
          <w:trHeight w:val="447"/>
        </w:trPr>
        <w:tc>
          <w:tcPr>
            <w:tcW w:w="3197" w:type="dxa"/>
            <w:noWrap/>
            <w:vAlign w:val="center"/>
            <w:hideMark/>
          </w:tcPr>
          <w:p w14:paraId="6C590136" w14:textId="77777777" w:rsidR="00EE5977" w:rsidRPr="00EE5977" w:rsidRDefault="00EE5977" w:rsidP="00EE5977">
            <w:pPr>
              <w:spacing w:line="36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EE5977">
              <w:rPr>
                <w:b/>
                <w:bCs/>
                <w:color w:val="FF0000"/>
                <w:sz w:val="22"/>
                <w:szCs w:val="22"/>
              </w:rPr>
              <w:t>Verbal Consent Obtained?</w:t>
            </w:r>
          </w:p>
        </w:tc>
        <w:tc>
          <w:tcPr>
            <w:tcW w:w="2009" w:type="dxa"/>
            <w:vAlign w:val="center"/>
            <w:hideMark/>
          </w:tcPr>
          <w:p w14:paraId="2D90586C" w14:textId="77777777" w:rsidR="00EE5977" w:rsidRPr="00EE5977" w:rsidRDefault="00EE5977" w:rsidP="00EE5977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EE5977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❑</w:t>
            </w:r>
            <w:r w:rsidRPr="00EE5977">
              <w:rPr>
                <w:color w:val="FF0000"/>
                <w:sz w:val="22"/>
                <w:szCs w:val="22"/>
              </w:rPr>
              <w:t xml:space="preserve"> Yes      </w:t>
            </w:r>
            <w:r w:rsidRPr="00EE5977">
              <w:rPr>
                <w:rFonts w:ascii="Segoe UI Symbol" w:hAnsi="Segoe UI Symbol" w:cs="Segoe UI Symbol"/>
                <w:color w:val="FF0000"/>
                <w:sz w:val="22"/>
                <w:szCs w:val="22"/>
              </w:rPr>
              <w:t>❑</w:t>
            </w:r>
            <w:r w:rsidRPr="00EE5977">
              <w:rPr>
                <w:color w:val="FF0000"/>
                <w:sz w:val="22"/>
                <w:szCs w:val="22"/>
              </w:rPr>
              <w:t xml:space="preserve"> No</w:t>
            </w:r>
          </w:p>
        </w:tc>
      </w:tr>
    </w:tbl>
    <w:p w14:paraId="437EFB76" w14:textId="0279A9D0" w:rsidR="00EE5977" w:rsidRPr="00EE5977" w:rsidRDefault="00240A6F" w:rsidP="00EE5977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E5977">
        <w:rPr>
          <w:sz w:val="22"/>
          <w:szCs w:val="22"/>
        </w:rPr>
        <w:t>If you reveal information that indicates a clear threat of harm to yourself or others, your CHW will need to contact appropriate authorities, warn the potential victim, or take other reasonable action to prevent harm from occurring.</w:t>
      </w:r>
    </w:p>
    <w:p w14:paraId="7CD79BF5" w14:textId="77777777" w:rsidR="00240A6F" w:rsidRPr="003400B4" w:rsidRDefault="00240A6F" w:rsidP="00240A6F">
      <w:pPr>
        <w:spacing w:after="120" w:line="360" w:lineRule="auto"/>
        <w:jc w:val="center"/>
        <w:rPr>
          <w:b/>
          <w:bCs/>
          <w:sz w:val="48"/>
          <w:szCs w:val="48"/>
        </w:rPr>
      </w:pPr>
      <w:r w:rsidRPr="003400B4">
        <w:rPr>
          <w:b/>
          <w:bCs/>
          <w:sz w:val="48"/>
          <w:szCs w:val="48"/>
        </w:rPr>
        <w:lastRenderedPageBreak/>
        <w:t>Patient Details</w:t>
      </w:r>
    </w:p>
    <w:tbl>
      <w:tblPr>
        <w:tblW w:w="512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8"/>
        <w:gridCol w:w="2757"/>
        <w:gridCol w:w="3814"/>
        <w:gridCol w:w="272"/>
        <w:gridCol w:w="3335"/>
        <w:gridCol w:w="3308"/>
        <w:gridCol w:w="353"/>
      </w:tblGrid>
      <w:tr w:rsidR="00240A6F" w:rsidRPr="00AB55D9" w14:paraId="35EBE6A8" w14:textId="77777777" w:rsidTr="003F13E7">
        <w:trPr>
          <w:gridAfter w:val="1"/>
          <w:wAfter w:w="118" w:type="pct"/>
          <w:trHeight w:val="378"/>
        </w:trPr>
        <w:tc>
          <w:tcPr>
            <w:tcW w:w="4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870C33" w14:textId="77777777" w:rsidR="00240A6F" w:rsidRPr="00AB55D9" w:rsidRDefault="00240A6F" w:rsidP="003F13E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FFFFFF"/>
              </w:rPr>
              <w:t>General</w:t>
            </w:r>
          </w:p>
        </w:tc>
      </w:tr>
      <w:tr w:rsidR="00240A6F" w:rsidRPr="00AB55D9" w14:paraId="17D3B029" w14:textId="77777777" w:rsidTr="003F13E7">
        <w:trPr>
          <w:gridAfter w:val="1"/>
          <w:wAfter w:w="119" w:type="pct"/>
          <w:trHeight w:val="439"/>
        </w:trPr>
        <w:tc>
          <w:tcPr>
            <w:tcW w:w="26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4B0" w14:textId="77777777" w:rsidR="00240A6F" w:rsidRPr="00AB55D9" w:rsidRDefault="00240A6F" w:rsidP="003F13E7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C9E" w14:textId="77777777" w:rsidR="00240A6F" w:rsidRPr="00AB55D9" w:rsidRDefault="00240A6F" w:rsidP="003F13E7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 xml:space="preserve">Middle Initial:             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BA95" w14:textId="77777777" w:rsidR="00240A6F" w:rsidRPr="00AB55D9" w:rsidRDefault="00240A6F" w:rsidP="003F13E7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Suffix:</w:t>
            </w:r>
          </w:p>
        </w:tc>
      </w:tr>
      <w:tr w:rsidR="00240A6F" w:rsidRPr="00AB55D9" w14:paraId="5CCBA0A9" w14:textId="77777777" w:rsidTr="003F13E7">
        <w:trPr>
          <w:gridAfter w:val="1"/>
          <w:wAfter w:w="118" w:type="pct"/>
          <w:trHeight w:val="506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DA0E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17AB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Sex: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Female     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Male </w:t>
            </w:r>
          </w:p>
        </w:tc>
      </w:tr>
      <w:tr w:rsidR="00240A6F" w:rsidRPr="00AB55D9" w14:paraId="7537E6DF" w14:textId="77777777" w:rsidTr="003F13E7">
        <w:trPr>
          <w:gridAfter w:val="1"/>
          <w:wAfter w:w="118" w:type="pct"/>
          <w:trHeight w:val="506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4D50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2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A857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Unknown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Refused</w:t>
            </w:r>
          </w:p>
        </w:tc>
      </w:tr>
      <w:tr w:rsidR="00240A6F" w:rsidRPr="00AB55D9" w14:paraId="03EC5D06" w14:textId="77777777" w:rsidTr="003F13E7">
        <w:trPr>
          <w:gridAfter w:val="1"/>
          <w:wAfter w:w="118" w:type="pct"/>
          <w:trHeight w:val="484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EDF9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Race: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5820" w14:textId="77777777" w:rsidR="00240A6F" w:rsidRPr="00AB55D9" w:rsidRDefault="00240A6F" w:rsidP="003F13E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American Indian/Alaska Native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Asian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A867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Ethnicity: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Latino/Hispanic</w:t>
            </w:r>
          </w:p>
        </w:tc>
      </w:tr>
      <w:tr w:rsidR="00240A6F" w:rsidRPr="00AB55D9" w14:paraId="6E658F49" w14:textId="77777777" w:rsidTr="003F13E7">
        <w:trPr>
          <w:gridAfter w:val="1"/>
          <w:wAfter w:w="119" w:type="pct"/>
          <w:trHeight w:val="484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6E59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0487" w14:textId="77777777" w:rsidR="00240A6F" w:rsidRPr="00AB55D9" w:rsidRDefault="00240A6F" w:rsidP="003F13E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Black/African American         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Native Hawaiian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91BA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Not Latino/Hispanic  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896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Refused/Unreported</w:t>
            </w:r>
          </w:p>
        </w:tc>
      </w:tr>
      <w:tr w:rsidR="00240A6F" w:rsidRPr="00AB55D9" w14:paraId="3FC0EB4E" w14:textId="77777777" w:rsidTr="003F13E7">
        <w:trPr>
          <w:gridAfter w:val="1"/>
          <w:wAfter w:w="119" w:type="pct"/>
          <w:trHeight w:val="506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9D5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9306" w14:textId="77777777" w:rsidR="00240A6F" w:rsidRPr="00AB55D9" w:rsidRDefault="00240A6F" w:rsidP="003F13E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Other Pacific Islander             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8346D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More than one race: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557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1DCF1AC1" w14:textId="77777777" w:rsidTr="003F13E7">
        <w:trPr>
          <w:gridAfter w:val="1"/>
          <w:wAfter w:w="118" w:type="pct"/>
          <w:trHeight w:val="418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DADD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2DB8" w14:textId="77777777" w:rsidR="00240A6F" w:rsidRPr="00AB55D9" w:rsidRDefault="00240A6F" w:rsidP="003F13E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Other                                        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 xml:space="preserve">❑ 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Refused/Unreported    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918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Clinic:</w:t>
            </w:r>
          </w:p>
        </w:tc>
      </w:tr>
      <w:tr w:rsidR="00240A6F" w:rsidRPr="00AB55D9" w14:paraId="02012CCA" w14:textId="77777777" w:rsidTr="003F13E7">
        <w:trPr>
          <w:gridAfter w:val="1"/>
          <w:wAfter w:w="119" w:type="pct"/>
          <w:trHeight w:val="506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17F6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Primary Phone: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F489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Leave message: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0023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Referred By:</w:t>
            </w:r>
          </w:p>
        </w:tc>
      </w:tr>
      <w:tr w:rsidR="00240A6F" w:rsidRPr="00AB55D9" w14:paraId="5DEFEC8C" w14:textId="77777777" w:rsidTr="003F13E7">
        <w:trPr>
          <w:gridAfter w:val="1"/>
          <w:wAfter w:w="118" w:type="pct"/>
          <w:trHeight w:val="458"/>
        </w:trPr>
        <w:tc>
          <w:tcPr>
            <w:tcW w:w="48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EE58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Notes: </w:t>
            </w:r>
          </w:p>
          <w:p w14:paraId="1E0758DA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8541F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A6F" w:rsidRPr="00AB55D9" w14:paraId="13FD4E14" w14:textId="77777777" w:rsidTr="003F13E7">
        <w:trPr>
          <w:trHeight w:val="765"/>
        </w:trPr>
        <w:tc>
          <w:tcPr>
            <w:tcW w:w="48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950B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D32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A6F" w:rsidRPr="00AB55D9" w14:paraId="2C48211C" w14:textId="77777777" w:rsidTr="003F13E7">
        <w:trPr>
          <w:gridAfter w:val="1"/>
          <w:wAfter w:w="118" w:type="pct"/>
          <w:trHeight w:val="537"/>
        </w:trPr>
        <w:tc>
          <w:tcPr>
            <w:tcW w:w="4882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7A912EE" w14:textId="77777777" w:rsidR="00240A6F" w:rsidRPr="00AB55D9" w:rsidRDefault="00240A6F" w:rsidP="003F13E7">
            <w:pPr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B55D9">
              <w:rPr>
                <w:rFonts w:eastAsia="Times New Roman" w:cs="Times New Roman"/>
                <w:b/>
                <w:bCs/>
                <w:color w:val="FFFFFF"/>
              </w:rPr>
              <w:t>Communication Details</w:t>
            </w:r>
          </w:p>
        </w:tc>
      </w:tr>
      <w:tr w:rsidR="00240A6F" w:rsidRPr="00AB55D9" w14:paraId="7C9821C7" w14:textId="77777777" w:rsidTr="003F13E7">
        <w:trPr>
          <w:gridAfter w:val="1"/>
          <w:wAfter w:w="118" w:type="pct"/>
          <w:trHeight w:val="527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F155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Secondary Phone: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32A2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Leave message: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12A0EA6D" w14:textId="77777777" w:rsidTr="003F13E7">
        <w:trPr>
          <w:gridAfter w:val="1"/>
          <w:wAfter w:w="118" w:type="pct"/>
          <w:trHeight w:val="467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C095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068C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Send Email: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6E619F66" w14:textId="77777777" w:rsidTr="003F13E7">
        <w:trPr>
          <w:gridAfter w:val="1"/>
          <w:wAfter w:w="118" w:type="pct"/>
          <w:trHeight w:val="557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089A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Preferred Contact Method: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CDD8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Send Text: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147C698E" w14:textId="77777777" w:rsidTr="003F13E7">
        <w:trPr>
          <w:gridAfter w:val="1"/>
          <w:wAfter w:w="118" w:type="pct"/>
          <w:trHeight w:val="476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F448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Preferred Language: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B1D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Translator Needed: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05733791" w14:textId="77777777" w:rsidTr="003F13E7">
        <w:trPr>
          <w:gridAfter w:val="1"/>
          <w:wAfter w:w="118" w:type="pct"/>
          <w:trHeight w:val="686"/>
        </w:trPr>
        <w:tc>
          <w:tcPr>
            <w:tcW w:w="2572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31E6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Primary Address: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0435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Second Address (if needed):</w:t>
            </w:r>
          </w:p>
        </w:tc>
      </w:tr>
      <w:tr w:rsidR="00240A6F" w:rsidRPr="00AB55D9" w14:paraId="472DEFA3" w14:textId="77777777" w:rsidTr="003F13E7">
        <w:trPr>
          <w:gridAfter w:val="1"/>
          <w:wAfter w:w="118" w:type="pct"/>
          <w:trHeight w:val="487"/>
        </w:trPr>
        <w:tc>
          <w:tcPr>
            <w:tcW w:w="2572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6A6D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lastRenderedPageBreak/>
              <w:t>City:</w:t>
            </w:r>
          </w:p>
        </w:tc>
        <w:tc>
          <w:tcPr>
            <w:tcW w:w="23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ACA3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City:</w:t>
            </w:r>
          </w:p>
        </w:tc>
      </w:tr>
      <w:tr w:rsidR="00240A6F" w:rsidRPr="00AB55D9" w14:paraId="6DEA374C" w14:textId="77777777" w:rsidTr="003F13E7">
        <w:trPr>
          <w:gridAfter w:val="1"/>
          <w:wAfter w:w="118" w:type="pct"/>
          <w:trHeight w:val="553"/>
        </w:trPr>
        <w:tc>
          <w:tcPr>
            <w:tcW w:w="257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14F5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231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E58E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State:</w:t>
            </w:r>
          </w:p>
        </w:tc>
      </w:tr>
      <w:tr w:rsidR="00240A6F" w:rsidRPr="00AB55D9" w14:paraId="6E139653" w14:textId="77777777" w:rsidTr="003F13E7">
        <w:trPr>
          <w:gridAfter w:val="1"/>
          <w:wAfter w:w="118" w:type="pct"/>
          <w:trHeight w:val="465"/>
        </w:trPr>
        <w:tc>
          <w:tcPr>
            <w:tcW w:w="257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6016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23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0109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Zip:</w:t>
            </w:r>
          </w:p>
        </w:tc>
      </w:tr>
      <w:tr w:rsidR="00240A6F" w:rsidRPr="00AB55D9" w14:paraId="6DF9CCD9" w14:textId="77777777" w:rsidTr="003F13E7">
        <w:trPr>
          <w:gridAfter w:val="1"/>
          <w:wAfter w:w="118" w:type="pct"/>
          <w:trHeight w:val="388"/>
        </w:trPr>
        <w:tc>
          <w:tcPr>
            <w:tcW w:w="257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E91D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23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B3DD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hAnsi="Liberation Sans Narrow" w:cs="Times New Roman"/>
                <w:b/>
                <w:bCs/>
                <w:color w:val="000000"/>
                <w:sz w:val="20"/>
                <w:szCs w:val="20"/>
              </w:rPr>
              <w:t>County:</w:t>
            </w:r>
          </w:p>
        </w:tc>
      </w:tr>
      <w:tr w:rsidR="00240A6F" w:rsidRPr="00AB55D9" w14:paraId="0611DC9A" w14:textId="77777777" w:rsidTr="003F13E7">
        <w:trPr>
          <w:gridAfter w:val="1"/>
          <w:wAfter w:w="118" w:type="pct"/>
          <w:trHeight w:val="487"/>
        </w:trPr>
        <w:tc>
          <w:tcPr>
            <w:tcW w:w="25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8293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Send Mail: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FE9F" w14:textId="77777777" w:rsidR="00240A6F" w:rsidRPr="00AB55D9" w:rsidRDefault="00240A6F" w:rsidP="003F13E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Send Mail: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AB55D9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❑</w:t>
            </w:r>
            <w:r w:rsidRPr="00AB55D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40A6F" w:rsidRPr="00AB55D9" w14:paraId="5E3A865A" w14:textId="77777777" w:rsidTr="003F13E7">
        <w:trPr>
          <w:gridAfter w:val="1"/>
          <w:wAfter w:w="118" w:type="pct"/>
          <w:trHeight w:val="458"/>
        </w:trPr>
        <w:tc>
          <w:tcPr>
            <w:tcW w:w="48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B451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Notes: </w:t>
            </w:r>
          </w:p>
        </w:tc>
      </w:tr>
      <w:tr w:rsidR="00240A6F" w:rsidRPr="00AB55D9" w14:paraId="0B629EE3" w14:textId="77777777" w:rsidTr="003F13E7">
        <w:trPr>
          <w:gridAfter w:val="1"/>
          <w:wAfter w:w="118" w:type="pct"/>
          <w:trHeight w:val="354"/>
        </w:trPr>
        <w:tc>
          <w:tcPr>
            <w:tcW w:w="48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1F83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A6F" w:rsidRPr="00AB55D9" w14:paraId="640AFE62" w14:textId="77777777" w:rsidTr="003F13E7">
        <w:trPr>
          <w:trHeight w:val="354"/>
        </w:trPr>
        <w:tc>
          <w:tcPr>
            <w:tcW w:w="48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1F3864" w:themeColor="accent1" w:themeShade="80"/>
              <w:right w:val="single" w:sz="4" w:space="0" w:color="auto"/>
            </w:tcBorders>
            <w:vAlign w:val="center"/>
            <w:hideMark/>
          </w:tcPr>
          <w:p w14:paraId="61762A14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346" w14:textId="77777777" w:rsidR="00240A6F" w:rsidRPr="00AB55D9" w:rsidRDefault="00240A6F" w:rsidP="003F13E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695F1A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2A650E27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01DCBE45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0C7C1737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0F934AAA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20A41047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511124AF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19B92834" w14:textId="77777777" w:rsidR="00EE5977" w:rsidRDefault="00EE5977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14CDDA29" w14:textId="77777777" w:rsidR="00240A6F" w:rsidRPr="002F60C3" w:rsidRDefault="00240A6F" w:rsidP="00240A6F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2F60C3">
        <w:rPr>
          <w:rFonts w:eastAsia="Times New Roman" w:cs="Times New Roman"/>
          <w:b/>
          <w:bCs/>
          <w:color w:val="000000"/>
          <w:sz w:val="48"/>
          <w:szCs w:val="48"/>
        </w:rPr>
        <w:lastRenderedPageBreak/>
        <w:t>Enrollment Questionnaire</w:t>
      </w:r>
    </w:p>
    <w:tbl>
      <w:tblPr>
        <w:tblW w:w="8310" w:type="dxa"/>
        <w:jc w:val="center"/>
        <w:tblLook w:val="04A0" w:firstRow="1" w:lastRow="0" w:firstColumn="1" w:lastColumn="0" w:noHBand="0" w:noVBand="1"/>
      </w:tblPr>
      <w:tblGrid>
        <w:gridCol w:w="1170"/>
        <w:gridCol w:w="1200"/>
        <w:gridCol w:w="1820"/>
        <w:gridCol w:w="2100"/>
        <w:gridCol w:w="2020"/>
      </w:tblGrid>
      <w:tr w:rsidR="00240A6F" w:rsidRPr="00EE21A8" w14:paraId="3136FFF6" w14:textId="77777777" w:rsidTr="003F13E7">
        <w:trPr>
          <w:trHeight w:val="320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837013B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FFFFFF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FFFFFF"/>
                <w:sz w:val="22"/>
                <w:szCs w:val="22"/>
              </w:rPr>
              <w:t xml:space="preserve">When inputting answers to Blueprint: </w:t>
            </w:r>
          </w:p>
        </w:tc>
      </w:tr>
      <w:tr w:rsidR="00240A6F" w:rsidRPr="00EE21A8" w14:paraId="13AEEFA8" w14:textId="77777777" w:rsidTr="003F13E7">
        <w:trPr>
          <w:trHeight w:val="4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26065DCE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1 = Poor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5D496EB7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2 = Fair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65295C3D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3 = Good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7EC4705D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4 = Very Good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1EAFD"/>
            <w:vAlign w:val="center"/>
            <w:hideMark/>
          </w:tcPr>
          <w:p w14:paraId="5117A8AE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5 = Excellent</w:t>
            </w:r>
          </w:p>
        </w:tc>
      </w:tr>
      <w:tr w:rsidR="00240A6F" w:rsidRPr="00EE21A8" w14:paraId="115D8CC7" w14:textId="77777777" w:rsidTr="003F13E7">
        <w:trPr>
          <w:trHeight w:val="400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392CCEB5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1 &amp; 2 = Not at All True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0702C4F5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3 = Hardly True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shd w:val="clear" w:color="000000" w:fill="E1EAFD"/>
            <w:vAlign w:val="center"/>
            <w:hideMark/>
          </w:tcPr>
          <w:p w14:paraId="104A9E42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4 = Moderately True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1EAFD"/>
            <w:vAlign w:val="center"/>
            <w:hideMark/>
          </w:tcPr>
          <w:p w14:paraId="19A606BF" w14:textId="77777777" w:rsidR="00240A6F" w:rsidRPr="00EE21A8" w:rsidRDefault="00240A6F" w:rsidP="003F13E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E21A8">
              <w:rPr>
                <w:rFonts w:eastAsia="Times New Roman" w:cs="Times New Roman"/>
                <w:color w:val="000000"/>
                <w:sz w:val="22"/>
                <w:szCs w:val="22"/>
              </w:rPr>
              <w:t>5 = Exactly True</w:t>
            </w:r>
          </w:p>
        </w:tc>
      </w:tr>
    </w:tbl>
    <w:p w14:paraId="4CEE7B65" w14:textId="77777777" w:rsidR="00240A6F" w:rsidRDefault="00240A6F" w:rsidP="00240A6F">
      <w:pPr>
        <w:rPr>
          <w:rFonts w:eastAsia="Times New Roman" w:cs="Times New Roman"/>
          <w:b/>
          <w:bCs/>
          <w:color w:val="000000"/>
          <w:sz w:val="32"/>
          <w:szCs w:val="32"/>
        </w:rPr>
      </w:pPr>
    </w:p>
    <w:tbl>
      <w:tblPr>
        <w:tblW w:w="18608" w:type="dxa"/>
        <w:tblLook w:val="04A0" w:firstRow="1" w:lastRow="0" w:firstColumn="1" w:lastColumn="0" w:noHBand="0" w:noVBand="1"/>
      </w:tblPr>
      <w:tblGrid>
        <w:gridCol w:w="450"/>
        <w:gridCol w:w="540"/>
        <w:gridCol w:w="3978"/>
        <w:gridCol w:w="2420"/>
        <w:gridCol w:w="10"/>
        <w:gridCol w:w="7393"/>
        <w:gridCol w:w="90"/>
        <w:gridCol w:w="146"/>
        <w:gridCol w:w="631"/>
        <w:gridCol w:w="1312"/>
        <w:gridCol w:w="90"/>
        <w:gridCol w:w="236"/>
        <w:gridCol w:w="1312"/>
      </w:tblGrid>
      <w:tr w:rsidR="00240A6F" w:rsidRPr="00EE21A8" w14:paraId="4C8931DE" w14:textId="77777777" w:rsidTr="00EE5977">
        <w:trPr>
          <w:gridAfter w:val="7"/>
          <w:wAfter w:w="3817" w:type="dxa"/>
          <w:trHeight w:val="449"/>
        </w:trPr>
        <w:tc>
          <w:tcPr>
            <w:tcW w:w="450" w:type="dxa"/>
            <w:shd w:val="clear" w:color="auto" w:fill="auto"/>
            <w:noWrap/>
            <w:hideMark/>
          </w:tcPr>
          <w:p w14:paraId="7400A802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Times New Roman" w:cs="Times New Roman"/>
                <w:color w:val="000000"/>
              </w:rPr>
              <w:t>1)</w:t>
            </w:r>
          </w:p>
        </w:tc>
        <w:tc>
          <w:tcPr>
            <w:tcW w:w="14341" w:type="dxa"/>
            <w:gridSpan w:val="5"/>
            <w:shd w:val="clear" w:color="auto" w:fill="auto"/>
            <w:noWrap/>
            <w:hideMark/>
          </w:tcPr>
          <w:p w14:paraId="583A3828" w14:textId="15CC4076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Times New Roman" w:cs="Times New Roman"/>
                <w:color w:val="000000"/>
              </w:rPr>
              <w:t>On a scale of 1 to 5, how would you rate your health?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E21A8">
              <w:rPr>
                <w:rFonts w:eastAsia="Times New Roman" w:cs="Times New Roman"/>
                <w:i/>
                <w:iCs/>
                <w:color w:val="000000"/>
              </w:rPr>
              <w:t>(1 being the worst and 5 being the best)</w:t>
            </w:r>
            <w:r w:rsidR="00EE5977">
              <w:rPr>
                <w:rFonts w:eastAsia="Times New Roman" w:cs="Times New Roman"/>
                <w:i/>
                <w:iCs/>
                <w:color w:val="000000"/>
              </w:rPr>
              <w:t xml:space="preserve">                               </w:t>
            </w:r>
            <w:r w:rsidR="00EE5977" w:rsidRPr="00EE21A8">
              <w:rPr>
                <w:rFonts w:eastAsia="Times New Roman" w:cs="Times New Roman"/>
                <w:color w:val="000000"/>
              </w:rPr>
              <w:t>1     2     3     4     5</w:t>
            </w:r>
          </w:p>
        </w:tc>
      </w:tr>
      <w:tr w:rsidR="00240A6F" w:rsidRPr="00EE21A8" w14:paraId="1F72BB16" w14:textId="77777777" w:rsidTr="00EE5977">
        <w:trPr>
          <w:gridAfter w:val="7"/>
          <w:wAfter w:w="3817" w:type="dxa"/>
          <w:trHeight w:val="467"/>
        </w:trPr>
        <w:tc>
          <w:tcPr>
            <w:tcW w:w="450" w:type="dxa"/>
            <w:shd w:val="clear" w:color="auto" w:fill="auto"/>
            <w:noWrap/>
            <w:hideMark/>
          </w:tcPr>
          <w:p w14:paraId="16E8A984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Courier New" w:cs="Times New Roman"/>
                <w:color w:val="000000"/>
              </w:rPr>
              <w:t>2)</w:t>
            </w:r>
          </w:p>
        </w:tc>
        <w:tc>
          <w:tcPr>
            <w:tcW w:w="14341" w:type="dxa"/>
            <w:gridSpan w:val="5"/>
            <w:shd w:val="clear" w:color="auto" w:fill="auto"/>
            <w:noWrap/>
            <w:hideMark/>
          </w:tcPr>
          <w:p w14:paraId="76BBD8A2" w14:textId="5D5EB82B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Times New Roman" w:cs="Times New Roman"/>
                <w:color w:val="000000"/>
              </w:rPr>
              <w:t>On a scale of 1 to 5, how satisfied are you with your health?</w:t>
            </w:r>
            <w:r w:rsidRPr="00EE21A8">
              <w:rPr>
                <w:rFonts w:eastAsia="Times New Roman" w:cs="Times New Roman"/>
                <w:i/>
                <w:iCs/>
                <w:color w:val="000000"/>
              </w:rPr>
              <w:t xml:space="preserve"> (1 being the worst and 5 being the best)</w:t>
            </w:r>
            <w:r w:rsidR="00EE5977">
              <w:rPr>
                <w:rFonts w:eastAsia="Times New Roman" w:cs="Times New Roman"/>
                <w:i/>
                <w:iCs/>
                <w:color w:val="000000"/>
              </w:rPr>
              <w:t xml:space="preserve">                     </w:t>
            </w:r>
            <w:r w:rsidR="00EE5977" w:rsidRPr="00EE21A8">
              <w:rPr>
                <w:rFonts w:eastAsia="Times New Roman" w:cs="Times New Roman"/>
                <w:color w:val="000000"/>
              </w:rPr>
              <w:t>1     2     3     4     5</w:t>
            </w:r>
          </w:p>
        </w:tc>
      </w:tr>
      <w:tr w:rsidR="00240A6F" w:rsidRPr="00EE21A8" w14:paraId="387EF1AA" w14:textId="77777777" w:rsidTr="00EE5977">
        <w:trPr>
          <w:gridAfter w:val="7"/>
          <w:wAfter w:w="3817" w:type="dxa"/>
          <w:trHeight w:val="320"/>
        </w:trPr>
        <w:tc>
          <w:tcPr>
            <w:tcW w:w="450" w:type="dxa"/>
            <w:shd w:val="clear" w:color="auto" w:fill="auto"/>
            <w:noWrap/>
            <w:hideMark/>
          </w:tcPr>
          <w:p w14:paraId="66F81FE8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Courier New" w:cs="Times New Roman"/>
                <w:color w:val="000000"/>
              </w:rPr>
              <w:t>3)</w:t>
            </w:r>
          </w:p>
        </w:tc>
        <w:tc>
          <w:tcPr>
            <w:tcW w:w="14341" w:type="dxa"/>
            <w:gridSpan w:val="5"/>
            <w:shd w:val="clear" w:color="auto" w:fill="auto"/>
            <w:hideMark/>
          </w:tcPr>
          <w:p w14:paraId="57ECF4FA" w14:textId="7D7D5B5F" w:rsidR="00240A6F" w:rsidRPr="00EE5977" w:rsidRDefault="00240A6F" w:rsidP="00EE597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Times New Roman" w:cs="Times New Roman"/>
                <w:color w:val="000000"/>
              </w:rPr>
              <w:t>On a scale of 1 to 5, how confident are you that you can find a solution when confronted with a health problem?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EE5977">
              <w:rPr>
                <w:rFonts w:eastAsia="Times New Roman" w:cs="Times New Roman"/>
                <w:color w:val="000000"/>
              </w:rPr>
              <w:t xml:space="preserve"> </w:t>
            </w:r>
            <w:r w:rsidR="00EE5977" w:rsidRPr="00EE21A8">
              <w:rPr>
                <w:rFonts w:eastAsia="Times New Roman" w:cs="Times New Roman"/>
                <w:color w:val="000000"/>
              </w:rPr>
              <w:t>1     2     3     4     5</w:t>
            </w:r>
          </w:p>
        </w:tc>
      </w:tr>
      <w:tr w:rsidR="00240A6F" w:rsidRPr="00EE21A8" w14:paraId="62E2B0AD" w14:textId="77777777" w:rsidTr="00EE5977">
        <w:trPr>
          <w:trHeight w:val="557"/>
        </w:trPr>
        <w:tc>
          <w:tcPr>
            <w:tcW w:w="450" w:type="dxa"/>
            <w:shd w:val="clear" w:color="auto" w:fill="auto"/>
            <w:noWrap/>
            <w:hideMark/>
          </w:tcPr>
          <w:p w14:paraId="13F495B5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Courier New" w:cs="Times New Roman"/>
                <w:color w:val="000000"/>
              </w:rPr>
              <w:t>4)</w:t>
            </w:r>
          </w:p>
        </w:tc>
        <w:tc>
          <w:tcPr>
            <w:tcW w:w="14341" w:type="dxa"/>
            <w:gridSpan w:val="5"/>
            <w:shd w:val="clear" w:color="auto" w:fill="auto"/>
            <w:noWrap/>
            <w:hideMark/>
          </w:tcPr>
          <w:p w14:paraId="291FF056" w14:textId="57D1A57D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Times New Roman" w:cs="Times New Roman"/>
                <w:color w:val="000000"/>
              </w:rPr>
              <w:t>On a scale of 1 to 5, how motivated are you to be healthy?</w:t>
            </w:r>
            <w:r w:rsidRPr="00EE21A8">
              <w:rPr>
                <w:rFonts w:eastAsia="Times New Roman" w:cs="Times New Roman"/>
                <w:i/>
                <w:iCs/>
                <w:color w:val="000000"/>
              </w:rPr>
              <w:t xml:space="preserve"> (1 being the worst and 5 being the best)</w:t>
            </w:r>
            <w:r w:rsidR="00EE5977">
              <w:rPr>
                <w:rFonts w:eastAsia="Times New Roman" w:cs="Times New Roman"/>
                <w:i/>
                <w:iCs/>
                <w:color w:val="000000"/>
              </w:rPr>
              <w:t xml:space="preserve">                        </w:t>
            </w:r>
            <w:r w:rsidR="00EE5977" w:rsidRPr="00EE21A8">
              <w:rPr>
                <w:rFonts w:eastAsia="Times New Roman" w:cs="Times New Roman"/>
                <w:color w:val="000000"/>
              </w:rPr>
              <w:t>1     2     3     4     5</w:t>
            </w:r>
            <w:r w:rsidR="00EE5977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4953D3D5" w14:textId="77777777" w:rsidR="00240A6F" w:rsidRPr="00EE21A8" w:rsidRDefault="00240A6F" w:rsidP="003F13E7">
            <w:pPr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9" w:type="dxa"/>
            <w:gridSpan w:val="4"/>
            <w:shd w:val="clear" w:color="auto" w:fill="auto"/>
            <w:noWrap/>
            <w:vAlign w:val="bottom"/>
            <w:hideMark/>
          </w:tcPr>
          <w:p w14:paraId="2FF25BE3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FBBCE34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A6F" w:rsidRPr="00EE21A8" w14:paraId="5660B763" w14:textId="77777777" w:rsidTr="00EE5977">
        <w:trPr>
          <w:trHeight w:val="320"/>
        </w:trPr>
        <w:tc>
          <w:tcPr>
            <w:tcW w:w="450" w:type="dxa"/>
            <w:shd w:val="clear" w:color="auto" w:fill="auto"/>
            <w:noWrap/>
            <w:hideMark/>
          </w:tcPr>
          <w:p w14:paraId="5584B522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Courier New" w:cs="Times New Roman"/>
                <w:color w:val="000000"/>
              </w:rPr>
              <w:t>5)</w:t>
            </w:r>
          </w:p>
        </w:tc>
        <w:tc>
          <w:tcPr>
            <w:tcW w:w="14341" w:type="dxa"/>
            <w:gridSpan w:val="5"/>
            <w:shd w:val="clear" w:color="auto" w:fill="auto"/>
            <w:noWrap/>
            <w:vAlign w:val="bottom"/>
            <w:hideMark/>
          </w:tcPr>
          <w:p w14:paraId="5F25C83E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eastAsia="Times New Roman" w:cs="Times New Roman"/>
                <w:color w:val="000000"/>
              </w:rPr>
              <w:t>During the past 3 months, did you visit 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E21A8">
              <w:rPr>
                <w:rFonts w:eastAsia="Times New Roman" w:cs="Times New Roman"/>
                <w:color w:val="000000"/>
              </w:rPr>
              <w:t xml:space="preserve">hospital emergency room for your own health?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477FEC22" w14:textId="77777777" w:rsidR="00240A6F" w:rsidRPr="00EE21A8" w:rsidRDefault="00240A6F" w:rsidP="003F13E7">
            <w:pPr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9" w:type="dxa"/>
            <w:gridSpan w:val="4"/>
            <w:noWrap/>
            <w:hideMark/>
          </w:tcPr>
          <w:p w14:paraId="1192A6A0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0F0C89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A6F" w:rsidRPr="00EE21A8" w14:paraId="1FA5FFAA" w14:textId="77777777" w:rsidTr="00EE5977">
        <w:trPr>
          <w:gridAfter w:val="2"/>
          <w:wAfter w:w="1548" w:type="dxa"/>
          <w:trHeight w:val="458"/>
        </w:trPr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7684614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78" w:type="dxa"/>
            <w:shd w:val="clear" w:color="auto" w:fill="auto"/>
            <w:noWrap/>
            <w:vAlign w:val="center"/>
            <w:hideMark/>
          </w:tcPr>
          <w:p w14:paraId="5655436F" w14:textId="0B8053CD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Yes</w:t>
            </w:r>
            <w:r w:rsidR="00EE5977">
              <w:rPr>
                <w:rFonts w:eastAsia="Times New Roman" w:cs="Times New Roman"/>
                <w:color w:val="000000"/>
              </w:rPr>
              <w:t xml:space="preserve">   </w:t>
            </w:r>
            <w:r w:rsidR="00EE5977" w:rsidRPr="00EE21A8">
              <w:rPr>
                <w:rFonts w:eastAsia="Times New Roman" w:cs="Times New Roman"/>
                <w:color w:val="000000"/>
              </w:rPr>
              <w:t>If yes, how many times?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center"/>
            <w:hideMark/>
          </w:tcPr>
          <w:p w14:paraId="2008CED2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No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0CF30B6F" w14:textId="627EAF30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Can't Remember</w:t>
            </w:r>
            <w:r w:rsidR="00EE5977">
              <w:rPr>
                <w:rFonts w:eastAsia="Times New Roman" w:cs="Times New Roman"/>
                <w:color w:val="000000"/>
              </w:rPr>
              <w:t xml:space="preserve">                   </w:t>
            </w:r>
            <w:r w:rsidR="00EE5977"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="00EE5977" w:rsidRPr="00EE21A8">
              <w:rPr>
                <w:rFonts w:eastAsia="Times New Roman" w:cs="Times New Roman"/>
                <w:color w:val="000000"/>
              </w:rPr>
              <w:t xml:space="preserve"> Refused</w:t>
            </w:r>
          </w:p>
        </w:tc>
        <w:tc>
          <w:tcPr>
            <w:tcW w:w="2269" w:type="dxa"/>
            <w:gridSpan w:val="5"/>
            <w:shd w:val="clear" w:color="auto" w:fill="auto"/>
            <w:vAlign w:val="bottom"/>
          </w:tcPr>
          <w:p w14:paraId="630A5D31" w14:textId="77777777" w:rsidR="00240A6F" w:rsidRPr="00EE21A8" w:rsidRDefault="00240A6F" w:rsidP="003F13E7">
            <w:pPr>
              <w:spacing w:line="360" w:lineRule="auto"/>
            </w:pPr>
          </w:p>
        </w:tc>
      </w:tr>
      <w:tr w:rsidR="00240A6F" w:rsidRPr="00EE21A8" w14:paraId="167A3E7B" w14:textId="77777777" w:rsidTr="00EE5977">
        <w:trPr>
          <w:trHeight w:val="320"/>
        </w:trPr>
        <w:tc>
          <w:tcPr>
            <w:tcW w:w="450" w:type="dxa"/>
            <w:shd w:val="clear" w:color="auto" w:fill="auto"/>
            <w:noWrap/>
            <w:hideMark/>
          </w:tcPr>
          <w:p w14:paraId="6600A634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Courier New" w:cs="Times New Roman"/>
                <w:color w:val="000000"/>
              </w:rPr>
              <w:t>6)</w:t>
            </w:r>
          </w:p>
        </w:tc>
        <w:tc>
          <w:tcPr>
            <w:tcW w:w="14341" w:type="dxa"/>
            <w:gridSpan w:val="5"/>
            <w:shd w:val="clear" w:color="auto" w:fill="auto"/>
            <w:noWrap/>
            <w:vAlign w:val="bottom"/>
            <w:hideMark/>
          </w:tcPr>
          <w:p w14:paraId="41F5120D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Times New Roman" w:cs="Times New Roman"/>
                <w:color w:val="000000"/>
              </w:rPr>
              <w:t>During the past 3 months, were you a patient in a hospital overnight or longer?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71C24B8B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shd w:val="clear" w:color="auto" w:fill="auto"/>
            <w:noWrap/>
            <w:vAlign w:val="bottom"/>
            <w:hideMark/>
          </w:tcPr>
          <w:p w14:paraId="45D916FF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4540616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A6F" w:rsidRPr="00EE21A8" w14:paraId="781980DB" w14:textId="77777777" w:rsidTr="00EE5977">
        <w:trPr>
          <w:gridAfter w:val="6"/>
          <w:wAfter w:w="3727" w:type="dxa"/>
          <w:trHeight w:val="320"/>
        </w:trPr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ABBA8E8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78" w:type="dxa"/>
            <w:shd w:val="clear" w:color="auto" w:fill="auto"/>
            <w:noWrap/>
            <w:vAlign w:val="center"/>
            <w:hideMark/>
          </w:tcPr>
          <w:p w14:paraId="3C4BBD46" w14:textId="1E077FBB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Yes</w:t>
            </w:r>
            <w:r w:rsidR="00EE5977">
              <w:rPr>
                <w:rFonts w:eastAsia="Times New Roman" w:cs="Times New Roman"/>
                <w:color w:val="000000"/>
              </w:rPr>
              <w:t xml:space="preserve">   </w:t>
            </w:r>
            <w:r w:rsidR="00EE5977" w:rsidRPr="00EE21A8">
              <w:rPr>
                <w:rFonts w:eastAsia="Times New Roman" w:cs="Times New Roman"/>
                <w:color w:val="000000"/>
              </w:rPr>
              <w:t>If yes, how many times?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A8FCF9" w14:textId="77777777" w:rsidR="00240A6F" w:rsidRPr="00EE21A8" w:rsidRDefault="00240A6F" w:rsidP="003F13E7">
            <w:pPr>
              <w:spacing w:line="360" w:lineRule="auto"/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No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14:paraId="2DFDAE6E" w14:textId="59CB79D8" w:rsidR="00240A6F" w:rsidRPr="00EE21A8" w:rsidRDefault="00240A6F" w:rsidP="003F13E7">
            <w:pPr>
              <w:spacing w:line="360" w:lineRule="auto"/>
            </w:pPr>
            <w:r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Pr="00EE21A8">
              <w:rPr>
                <w:rFonts w:eastAsia="Times New Roman" w:cs="Times New Roman"/>
                <w:color w:val="000000"/>
              </w:rPr>
              <w:t xml:space="preserve"> Can't Remember</w:t>
            </w:r>
            <w:r w:rsidR="00EE5977">
              <w:rPr>
                <w:rFonts w:eastAsia="Times New Roman" w:cs="Times New Roman"/>
                <w:color w:val="000000"/>
              </w:rPr>
              <w:t xml:space="preserve">                   </w:t>
            </w:r>
            <w:r w:rsidR="00EE5977" w:rsidRPr="00EE21A8">
              <w:rPr>
                <w:rFonts w:ascii="Segoe UI Symbol" w:eastAsia="Times New Roman" w:hAnsi="Segoe UI Symbol" w:cs="Segoe UI Symbol"/>
                <w:color w:val="000000"/>
              </w:rPr>
              <w:t>❑</w:t>
            </w:r>
            <w:r w:rsidR="00EE5977" w:rsidRPr="00EE21A8">
              <w:rPr>
                <w:rFonts w:eastAsia="Times New Roman" w:cs="Times New Roman"/>
                <w:color w:val="000000"/>
              </w:rPr>
              <w:t xml:space="preserve"> Refused</w:t>
            </w:r>
          </w:p>
        </w:tc>
      </w:tr>
      <w:tr w:rsidR="00240A6F" w:rsidRPr="00EE21A8" w14:paraId="6CCD60CB" w14:textId="77777777" w:rsidTr="00EE5977">
        <w:trPr>
          <w:trHeight w:val="320"/>
        </w:trPr>
        <w:tc>
          <w:tcPr>
            <w:tcW w:w="450" w:type="dxa"/>
            <w:shd w:val="clear" w:color="auto" w:fill="auto"/>
            <w:noWrap/>
            <w:hideMark/>
          </w:tcPr>
          <w:p w14:paraId="02BC4974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Times New Roman" w:cs="Times New Roman"/>
                <w:color w:val="000000"/>
              </w:rPr>
              <w:t>7)</w:t>
            </w:r>
          </w:p>
        </w:tc>
        <w:tc>
          <w:tcPr>
            <w:tcW w:w="16846" w:type="dxa"/>
            <w:gridSpan w:val="11"/>
            <w:shd w:val="clear" w:color="auto" w:fill="auto"/>
            <w:noWrap/>
            <w:vAlign w:val="bottom"/>
            <w:hideMark/>
          </w:tcPr>
          <w:p w14:paraId="0C5A9A05" w14:textId="70454C4E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Times New Roman" w:cs="Times New Roman"/>
                <w:color w:val="000000"/>
              </w:rPr>
              <w:t>How many days out of the past 30 days did you feel your physical health was not good?</w:t>
            </w:r>
            <w:r w:rsidR="00EE5977">
              <w:rPr>
                <w:rFonts w:eastAsia="Times New Roman" w:cs="Times New Roman"/>
                <w:color w:val="000000"/>
              </w:rPr>
              <w:t xml:space="preserve">         </w:t>
            </w:r>
            <w:r w:rsidR="00EE5977" w:rsidRPr="00EE21A8">
              <w:rPr>
                <w:rFonts w:eastAsia="Times New Roman" w:cs="Times New Roman"/>
                <w:color w:val="000000"/>
              </w:rPr>
              <w:t>_________ days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21C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A6F" w:rsidRPr="00EE21A8" w14:paraId="5D8A0348" w14:textId="77777777" w:rsidTr="00EE5977">
        <w:trPr>
          <w:trHeight w:val="320"/>
        </w:trPr>
        <w:tc>
          <w:tcPr>
            <w:tcW w:w="450" w:type="dxa"/>
            <w:shd w:val="clear" w:color="auto" w:fill="auto"/>
            <w:noWrap/>
            <w:hideMark/>
          </w:tcPr>
          <w:p w14:paraId="11973500" w14:textId="77777777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 w:rsidRPr="00EE21A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6846" w:type="dxa"/>
            <w:gridSpan w:val="11"/>
            <w:shd w:val="clear" w:color="auto" w:fill="auto"/>
            <w:noWrap/>
            <w:vAlign w:val="bottom"/>
            <w:hideMark/>
          </w:tcPr>
          <w:p w14:paraId="70D8F599" w14:textId="2B93A054" w:rsidR="00240A6F" w:rsidRPr="00EE21A8" w:rsidRDefault="00240A6F" w:rsidP="003F13E7">
            <w:pPr>
              <w:spacing w:before="12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EE21A8">
              <w:rPr>
                <w:rFonts w:eastAsia="Times New Roman" w:cs="Times New Roman"/>
                <w:color w:val="000000"/>
              </w:rPr>
              <w:t>How many days out of the past 30 days did you feel your mental health was not good?</w:t>
            </w:r>
            <w:r w:rsidR="00EE5977">
              <w:rPr>
                <w:rFonts w:eastAsia="Times New Roman" w:cs="Times New Roman"/>
                <w:color w:val="000000"/>
              </w:rPr>
              <w:t xml:space="preserve">            </w:t>
            </w:r>
            <w:r w:rsidR="00EE5977" w:rsidRPr="00EE21A8">
              <w:rPr>
                <w:rFonts w:eastAsia="Times New Roman" w:cs="Times New Roman"/>
                <w:color w:val="000000"/>
              </w:rPr>
              <w:t>_________ days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78E" w14:textId="77777777" w:rsidR="00240A6F" w:rsidRPr="00EE21A8" w:rsidRDefault="00240A6F" w:rsidP="003F13E7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A6F" w:rsidRPr="00EE21A8" w14:paraId="5C81ABAB" w14:textId="77777777" w:rsidTr="00EE5977">
        <w:trPr>
          <w:gridAfter w:val="3"/>
          <w:wAfter w:w="1638" w:type="dxa"/>
          <w:trHeight w:val="320"/>
        </w:trPr>
        <w:tc>
          <w:tcPr>
            <w:tcW w:w="14791" w:type="dxa"/>
            <w:gridSpan w:val="6"/>
            <w:shd w:val="clear" w:color="auto" w:fill="auto"/>
            <w:noWrap/>
            <w:vAlign w:val="bottom"/>
            <w:hideMark/>
          </w:tcPr>
          <w:p w14:paraId="12ACD30D" w14:textId="3801C7D3" w:rsidR="00240A6F" w:rsidRPr="00EE21A8" w:rsidRDefault="00240A6F" w:rsidP="003F13E7">
            <w:pPr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7" w:type="dxa"/>
            <w:gridSpan w:val="3"/>
            <w:shd w:val="clear" w:color="auto" w:fill="auto"/>
            <w:vAlign w:val="bottom"/>
          </w:tcPr>
          <w:p w14:paraId="0B2950CC" w14:textId="77777777" w:rsidR="00240A6F" w:rsidRPr="00EE21A8" w:rsidRDefault="00240A6F" w:rsidP="003F13E7">
            <w:pPr>
              <w:spacing w:line="360" w:lineRule="auto"/>
            </w:pPr>
          </w:p>
        </w:tc>
        <w:tc>
          <w:tcPr>
            <w:tcW w:w="1312" w:type="dxa"/>
            <w:shd w:val="clear" w:color="auto" w:fill="auto"/>
            <w:vAlign w:val="bottom"/>
          </w:tcPr>
          <w:p w14:paraId="4B0D68FE" w14:textId="77777777" w:rsidR="00240A6F" w:rsidRPr="00EE21A8" w:rsidRDefault="00240A6F" w:rsidP="003F13E7">
            <w:pPr>
              <w:spacing w:line="360" w:lineRule="auto"/>
            </w:pPr>
          </w:p>
        </w:tc>
      </w:tr>
    </w:tbl>
    <w:p w14:paraId="75A39F53" w14:textId="77777777" w:rsidR="00240A6F" w:rsidRDefault="00240A6F" w:rsidP="00240A6F">
      <w:pPr>
        <w:spacing w:line="360" w:lineRule="auto"/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21243C0C" w14:textId="4DB8E7F7" w:rsidR="00240A6F" w:rsidRDefault="00EE5977" w:rsidP="00240A6F">
      <w:pPr>
        <w:spacing w:line="360" w:lineRule="auto"/>
        <w:rPr>
          <w:rFonts w:eastAsia="Times New Roman" w:cs="Times New Roman"/>
          <w:b/>
          <w:bCs/>
          <w:color w:val="000000"/>
          <w:sz w:val="48"/>
          <w:szCs w:val="48"/>
        </w:rPr>
      </w:pPr>
      <w:r>
        <w:rPr>
          <w:rFonts w:eastAsia="Times New Roman" w:cs="Times New Roman"/>
          <w:b/>
          <w:bCs/>
          <w:color w:val="000000"/>
          <w:sz w:val="48"/>
          <w:szCs w:val="48"/>
        </w:rPr>
        <w:t xml:space="preserve">  </w:t>
      </w:r>
    </w:p>
    <w:p w14:paraId="597A8E7B" w14:textId="77777777" w:rsidR="00EE5977" w:rsidRDefault="00EE5977" w:rsidP="00240A6F">
      <w:pPr>
        <w:spacing w:line="360" w:lineRule="auto"/>
        <w:rPr>
          <w:rFonts w:eastAsia="Times New Roman" w:cs="Times New Roman"/>
          <w:b/>
          <w:bCs/>
          <w:color w:val="000000"/>
          <w:sz w:val="48"/>
          <w:szCs w:val="48"/>
        </w:rPr>
      </w:pPr>
    </w:p>
    <w:sectPr w:rsidR="00EE5977" w:rsidSect="00EE5977">
      <w:headerReference w:type="default" r:id="rId7"/>
      <w:footerReference w:type="default" r:id="rId8"/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D120" w14:textId="77777777" w:rsidR="00C14035" w:rsidRDefault="00C14035">
      <w:r>
        <w:separator/>
      </w:r>
    </w:p>
  </w:endnote>
  <w:endnote w:type="continuationSeparator" w:id="0">
    <w:p w14:paraId="65D239B2" w14:textId="77777777" w:rsidR="00C14035" w:rsidRDefault="00C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i/>
        <w:iCs/>
        <w:sz w:val="16"/>
        <w:szCs w:val="16"/>
      </w:rPr>
      <w:id w:val="1796802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B43A5C" w14:textId="77777777" w:rsidR="00EE5977" w:rsidRPr="00874A83" w:rsidRDefault="00EE5977" w:rsidP="003F13E7">
        <w:pPr>
          <w:pStyle w:val="Footer"/>
          <w:framePr w:wrap="none" w:vAnchor="text" w:hAnchor="page" w:x="10837" w:y="247"/>
          <w:rPr>
            <w:rStyle w:val="PageNumber"/>
            <w:i/>
            <w:iCs/>
            <w:sz w:val="16"/>
            <w:szCs w:val="16"/>
          </w:rPr>
        </w:pPr>
        <w:r w:rsidRPr="00874A83">
          <w:rPr>
            <w:rStyle w:val="PageNumber"/>
            <w:i/>
            <w:iCs/>
            <w:sz w:val="16"/>
            <w:szCs w:val="16"/>
          </w:rPr>
          <w:t xml:space="preserve">Page </w:t>
        </w:r>
        <w:r w:rsidRPr="00874A83">
          <w:rPr>
            <w:rStyle w:val="PageNumber"/>
            <w:i/>
            <w:iCs/>
            <w:sz w:val="16"/>
            <w:szCs w:val="16"/>
          </w:rPr>
          <w:fldChar w:fldCharType="begin"/>
        </w:r>
        <w:r w:rsidRPr="00874A83">
          <w:rPr>
            <w:rStyle w:val="PageNumber"/>
            <w:i/>
            <w:iCs/>
            <w:sz w:val="16"/>
            <w:szCs w:val="16"/>
          </w:rPr>
          <w:instrText xml:space="preserve"> PAGE </w:instrText>
        </w:r>
        <w:r w:rsidRPr="00874A83">
          <w:rPr>
            <w:rStyle w:val="PageNumber"/>
            <w:i/>
            <w:iCs/>
            <w:sz w:val="16"/>
            <w:szCs w:val="16"/>
          </w:rPr>
          <w:fldChar w:fldCharType="separate"/>
        </w:r>
        <w:r w:rsidR="00A572ED">
          <w:rPr>
            <w:rStyle w:val="PageNumber"/>
            <w:i/>
            <w:iCs/>
            <w:noProof/>
            <w:sz w:val="16"/>
            <w:szCs w:val="16"/>
          </w:rPr>
          <w:t>11</w:t>
        </w:r>
        <w:r w:rsidRPr="00874A83">
          <w:rPr>
            <w:rStyle w:val="PageNumber"/>
            <w:i/>
            <w:iCs/>
            <w:sz w:val="16"/>
            <w:szCs w:val="16"/>
          </w:rPr>
          <w:fldChar w:fldCharType="end"/>
        </w:r>
      </w:p>
    </w:sdtContent>
  </w:sdt>
  <w:p w14:paraId="0F2F9A37" w14:textId="77777777" w:rsidR="00EE5977" w:rsidRPr="00874A83" w:rsidRDefault="00EE5977" w:rsidP="003F13E7">
    <w:pPr>
      <w:pStyle w:val="Footer"/>
      <w:ind w:right="360"/>
      <w:rPr>
        <w:i/>
        <w:iCs/>
        <w:sz w:val="16"/>
        <w:szCs w:val="16"/>
      </w:rPr>
    </w:pPr>
    <w:r w:rsidRPr="00874A83">
      <w:rPr>
        <w:i/>
        <w:iCs/>
        <w:sz w:val="16"/>
        <w:szCs w:val="16"/>
      </w:rPr>
      <w:tab/>
    </w:r>
    <w:r w:rsidRPr="00874A83">
      <w:rPr>
        <w:i/>
        <w:iCs/>
        <w:sz w:val="16"/>
        <w:szCs w:val="16"/>
      </w:rPr>
      <w:tab/>
    </w:r>
    <w:r w:rsidRPr="00874A83">
      <w:rPr>
        <w:i/>
        <w:iCs/>
        <w:sz w:val="16"/>
        <w:szCs w:val="16"/>
      </w:rPr>
      <w:tab/>
      <w:t xml:space="preserve"> Updated: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2523" w14:textId="77777777" w:rsidR="00C14035" w:rsidRDefault="00C14035">
      <w:r>
        <w:separator/>
      </w:r>
    </w:p>
  </w:footnote>
  <w:footnote w:type="continuationSeparator" w:id="0">
    <w:p w14:paraId="2FD43A82" w14:textId="77777777" w:rsidR="00C14035" w:rsidRDefault="00C1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050B" w14:textId="262C7E88" w:rsidR="00EE5977" w:rsidRDefault="00EE5977" w:rsidP="003F13E7">
    <w:pPr>
      <w:pStyle w:val="Header"/>
      <w:jc w:val="right"/>
    </w:pPr>
    <w:r w:rsidRPr="00DE3815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765B66A8" wp14:editId="2B7E2043">
          <wp:simplePos x="0" y="0"/>
          <wp:positionH relativeFrom="margin">
            <wp:posOffset>5485685</wp:posOffset>
          </wp:positionH>
          <wp:positionV relativeFrom="margin">
            <wp:posOffset>-642154</wp:posOffset>
          </wp:positionV>
          <wp:extent cx="1295400" cy="572135"/>
          <wp:effectExtent l="0" t="0" r="0" b="0"/>
          <wp:wrapSquare wrapText="bothSides"/>
          <wp:docPr id="4" name="Picture 4" descr="KC CARE receives federal grant award to expand access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C CARE receives federal grant award to expand access t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60" t="28899" r="29502" b="31864"/>
                  <a:stretch/>
                </pic:blipFill>
                <pic:spPr bwMode="auto">
                  <a:xfrm>
                    <a:off x="0" y="0"/>
                    <a:ext cx="12954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506"/>
    <w:multiLevelType w:val="hybridMultilevel"/>
    <w:tmpl w:val="BBCC0124"/>
    <w:lvl w:ilvl="0" w:tplc="26E2E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4EC3"/>
    <w:multiLevelType w:val="hybridMultilevel"/>
    <w:tmpl w:val="E1AC3ABA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292D"/>
    <w:multiLevelType w:val="hybridMultilevel"/>
    <w:tmpl w:val="C98A341C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C25"/>
    <w:multiLevelType w:val="hybridMultilevel"/>
    <w:tmpl w:val="592682A2"/>
    <w:lvl w:ilvl="0" w:tplc="26E2EE62">
      <w:start w:val="1"/>
      <w:numFmt w:val="bullet"/>
      <w:lvlText w:val="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B80"/>
    <w:multiLevelType w:val="hybridMultilevel"/>
    <w:tmpl w:val="02E41E6C"/>
    <w:lvl w:ilvl="0" w:tplc="664E5D36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4792"/>
    <w:multiLevelType w:val="hybridMultilevel"/>
    <w:tmpl w:val="EE5A7A34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251A"/>
    <w:multiLevelType w:val="hybridMultilevel"/>
    <w:tmpl w:val="DC4CCF1A"/>
    <w:lvl w:ilvl="0" w:tplc="20E6696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15B92185"/>
    <w:multiLevelType w:val="hybridMultilevel"/>
    <w:tmpl w:val="310CEF86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1A51"/>
    <w:multiLevelType w:val="hybridMultilevel"/>
    <w:tmpl w:val="8932A598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44A"/>
    <w:multiLevelType w:val="hybridMultilevel"/>
    <w:tmpl w:val="7B60A5BA"/>
    <w:lvl w:ilvl="0" w:tplc="66B46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06605"/>
    <w:multiLevelType w:val="hybridMultilevel"/>
    <w:tmpl w:val="48ECE940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455"/>
    <w:multiLevelType w:val="hybridMultilevel"/>
    <w:tmpl w:val="18F27962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1FC7"/>
    <w:multiLevelType w:val="hybridMultilevel"/>
    <w:tmpl w:val="97EEEBF0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B55B3"/>
    <w:multiLevelType w:val="hybridMultilevel"/>
    <w:tmpl w:val="9CE0BB8E"/>
    <w:lvl w:ilvl="0" w:tplc="11900D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F432A"/>
    <w:multiLevelType w:val="hybridMultilevel"/>
    <w:tmpl w:val="DFDED3DE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46774"/>
    <w:multiLevelType w:val="hybridMultilevel"/>
    <w:tmpl w:val="42CCEB72"/>
    <w:lvl w:ilvl="0" w:tplc="3162C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A73AC"/>
    <w:multiLevelType w:val="hybridMultilevel"/>
    <w:tmpl w:val="024C8016"/>
    <w:lvl w:ilvl="0" w:tplc="664E5D36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EFB"/>
    <w:multiLevelType w:val="hybridMultilevel"/>
    <w:tmpl w:val="5F1873E8"/>
    <w:lvl w:ilvl="0" w:tplc="3162C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0509C"/>
    <w:multiLevelType w:val="hybridMultilevel"/>
    <w:tmpl w:val="B6EC2970"/>
    <w:lvl w:ilvl="0" w:tplc="11900D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90CE8"/>
    <w:multiLevelType w:val="hybridMultilevel"/>
    <w:tmpl w:val="0338C700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15B5D"/>
    <w:multiLevelType w:val="hybridMultilevel"/>
    <w:tmpl w:val="9A24C8EA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6846"/>
    <w:multiLevelType w:val="hybridMultilevel"/>
    <w:tmpl w:val="166A5B86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77B"/>
    <w:multiLevelType w:val="hybridMultilevel"/>
    <w:tmpl w:val="918C113A"/>
    <w:lvl w:ilvl="0" w:tplc="664E5D36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4DAE"/>
    <w:multiLevelType w:val="hybridMultilevel"/>
    <w:tmpl w:val="3044FA2A"/>
    <w:lvl w:ilvl="0" w:tplc="1EDEB4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 (Body CS)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B38A0"/>
    <w:multiLevelType w:val="hybridMultilevel"/>
    <w:tmpl w:val="475E570E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959"/>
    <w:multiLevelType w:val="hybridMultilevel"/>
    <w:tmpl w:val="4AB4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23A39"/>
    <w:multiLevelType w:val="hybridMultilevel"/>
    <w:tmpl w:val="8484499E"/>
    <w:lvl w:ilvl="0" w:tplc="205A9B2E">
      <w:start w:val="1"/>
      <w:numFmt w:val="bullet"/>
      <w:lvlText w:val="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6735"/>
    <w:multiLevelType w:val="hybridMultilevel"/>
    <w:tmpl w:val="73BECDF8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B5693"/>
    <w:multiLevelType w:val="hybridMultilevel"/>
    <w:tmpl w:val="F69C5230"/>
    <w:lvl w:ilvl="0" w:tplc="C21A1358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24"/>
  </w:num>
  <w:num w:numId="11">
    <w:abstractNumId w:val="10"/>
  </w:num>
  <w:num w:numId="12">
    <w:abstractNumId w:val="5"/>
  </w:num>
  <w:num w:numId="13">
    <w:abstractNumId w:val="20"/>
  </w:num>
  <w:num w:numId="14">
    <w:abstractNumId w:val="28"/>
  </w:num>
  <w:num w:numId="15">
    <w:abstractNumId w:val="11"/>
  </w:num>
  <w:num w:numId="16">
    <w:abstractNumId w:val="14"/>
  </w:num>
  <w:num w:numId="17">
    <w:abstractNumId w:val="19"/>
  </w:num>
  <w:num w:numId="18">
    <w:abstractNumId w:val="7"/>
  </w:num>
  <w:num w:numId="19">
    <w:abstractNumId w:val="2"/>
  </w:num>
  <w:num w:numId="20">
    <w:abstractNumId w:val="12"/>
  </w:num>
  <w:num w:numId="21">
    <w:abstractNumId w:val="21"/>
  </w:num>
  <w:num w:numId="22">
    <w:abstractNumId w:val="27"/>
  </w:num>
  <w:num w:numId="23">
    <w:abstractNumId w:val="1"/>
  </w:num>
  <w:num w:numId="24">
    <w:abstractNumId w:val="15"/>
  </w:num>
  <w:num w:numId="25">
    <w:abstractNumId w:val="17"/>
  </w:num>
  <w:num w:numId="26">
    <w:abstractNumId w:val="9"/>
  </w:num>
  <w:num w:numId="27">
    <w:abstractNumId w:val="6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A6F"/>
    <w:rsid w:val="000E79A3"/>
    <w:rsid w:val="001A3466"/>
    <w:rsid w:val="00240A6F"/>
    <w:rsid w:val="00320EF6"/>
    <w:rsid w:val="003F13E7"/>
    <w:rsid w:val="00455FA5"/>
    <w:rsid w:val="004B55DE"/>
    <w:rsid w:val="00522BDD"/>
    <w:rsid w:val="0053273A"/>
    <w:rsid w:val="005F11A5"/>
    <w:rsid w:val="0065419A"/>
    <w:rsid w:val="006E4134"/>
    <w:rsid w:val="007209C4"/>
    <w:rsid w:val="007C72FC"/>
    <w:rsid w:val="008E6DEF"/>
    <w:rsid w:val="00943211"/>
    <w:rsid w:val="00966F94"/>
    <w:rsid w:val="009B741A"/>
    <w:rsid w:val="00A572ED"/>
    <w:rsid w:val="00BD2263"/>
    <w:rsid w:val="00C14035"/>
    <w:rsid w:val="00C150B2"/>
    <w:rsid w:val="00C25C54"/>
    <w:rsid w:val="00CE730A"/>
    <w:rsid w:val="00D44E8C"/>
    <w:rsid w:val="00D73E17"/>
    <w:rsid w:val="00E518A3"/>
    <w:rsid w:val="00ED2ED2"/>
    <w:rsid w:val="00E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6D1A"/>
  <w15:docId w15:val="{9E161ADA-DB72-4C96-A5CB-67D6707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6F"/>
    <w:pPr>
      <w:spacing w:after="0" w:line="240" w:lineRule="auto"/>
    </w:pPr>
    <w:rPr>
      <w:rFonts w:ascii="Times New Roman" w:hAnsi="Times New Roman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A6F"/>
    <w:pPr>
      <w:ind w:left="720"/>
      <w:contextualSpacing/>
    </w:pPr>
  </w:style>
  <w:style w:type="table" w:styleId="TableGrid">
    <w:name w:val="Table Grid"/>
    <w:basedOn w:val="TableNormal"/>
    <w:uiPriority w:val="39"/>
    <w:rsid w:val="00240A6F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6F"/>
    <w:rPr>
      <w:rFonts w:ascii="Times New Roman" w:hAnsi="Times New Roman" w:cs="Times New Roman (Body CS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6F"/>
    <w:rPr>
      <w:rFonts w:ascii="Times New Roman" w:hAnsi="Times New Roman" w:cs="Times New Roman (Body CS)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0A6F"/>
  </w:style>
  <w:style w:type="paragraph" w:styleId="Title">
    <w:name w:val="Title"/>
    <w:basedOn w:val="Normal"/>
    <w:next w:val="Normal"/>
    <w:link w:val="TitleChar"/>
    <w:autoRedefine/>
    <w:uiPriority w:val="10"/>
    <w:qFormat/>
    <w:rsid w:val="000E79A3"/>
    <w:pPr>
      <w:pBdr>
        <w:top w:val="single" w:sz="4" w:space="4" w:color="00568B"/>
        <w:bottom w:val="single" w:sz="4" w:space="4" w:color="00568B"/>
      </w:pBdr>
      <w:spacing w:before="240" w:after="360"/>
      <w:jc w:val="center"/>
      <w:outlineLvl w:val="0"/>
    </w:pPr>
    <w:rPr>
      <w:rFonts w:ascii="Garamond" w:eastAsia="Times New Roman" w:hAnsi="Garamond"/>
      <w:bCs/>
      <w:color w:val="000000" w:themeColor="text1"/>
      <w:spacing w:val="40"/>
      <w:kern w:val="28"/>
      <w:sz w:val="48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0E79A3"/>
    <w:rPr>
      <w:rFonts w:ascii="Garamond" w:eastAsia="Times New Roman" w:hAnsi="Garamond" w:cs="Times New Roman (Body CS)"/>
      <w:bCs/>
      <w:color w:val="000000" w:themeColor="text1"/>
      <w:spacing w:val="40"/>
      <w:kern w:val="28"/>
      <w:sz w:val="48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E189D-0ED2-4955-BAD2-D037E03FE397}"/>
</file>

<file path=customXml/itemProps2.xml><?xml version="1.0" encoding="utf-8"?>
<ds:datastoreItem xmlns:ds="http://schemas.openxmlformats.org/officeDocument/2006/customXml" ds:itemID="{4B09932C-93E5-4C11-B05E-9CB99FF42C6D}"/>
</file>

<file path=customXml/itemProps3.xml><?xml version="1.0" encoding="utf-8"?>
<ds:datastoreItem xmlns:ds="http://schemas.openxmlformats.org/officeDocument/2006/customXml" ds:itemID="{438C93C9-C302-4C5B-A581-F9B308546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Lyndsaybeth Fletchall</dc:creator>
  <cp:keywords/>
  <dc:description/>
  <cp:lastModifiedBy>Tom Miras Neira</cp:lastModifiedBy>
  <cp:revision>7</cp:revision>
  <dcterms:created xsi:type="dcterms:W3CDTF">2020-09-21T20:27:00Z</dcterms:created>
  <dcterms:modified xsi:type="dcterms:W3CDTF">2021-03-31T21:31:00Z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